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C" w:rsidRDefault="003E034F">
      <w:r w:rsidRPr="003E034F">
        <w:t>Глава крестьянского (фермерского) хозяйства Мухин Игорь Андреевич</w:t>
      </w:r>
    </w:p>
    <w:p w:rsidR="003E034F" w:rsidRDefault="003E034F">
      <w:r w:rsidRPr="003E034F">
        <w:t>Глава крестьянского (фермерского) хозяйства Чурилович Федор Васильевич</w:t>
      </w:r>
    </w:p>
    <w:p w:rsidR="003E034F" w:rsidRDefault="003E034F">
      <w:r w:rsidRPr="003E034F">
        <w:t>Индивидуальный предприниматель Гасанов Руслан Ахмедханович</w:t>
      </w:r>
    </w:p>
    <w:p w:rsidR="003E034F" w:rsidRDefault="003E034F">
      <w:r w:rsidRPr="003E034F">
        <w:t>ООО "Югорская ягода"</w:t>
      </w:r>
    </w:p>
    <w:p w:rsidR="003E034F" w:rsidRDefault="003E034F">
      <w:r w:rsidRPr="003E034F">
        <w:t>Индивидуальный предприниматель Горбатенко Сергей Николаевич</w:t>
      </w:r>
    </w:p>
    <w:p w:rsidR="0023159F" w:rsidRDefault="0023159F" w:rsidP="0023159F">
      <w:r w:rsidRPr="003E034F">
        <w:t xml:space="preserve">Индивидуальный предприниматель </w:t>
      </w:r>
      <w:proofErr w:type="spellStart"/>
      <w:r>
        <w:t>Энзель</w:t>
      </w:r>
      <w:proofErr w:type="spellEnd"/>
      <w:r>
        <w:t xml:space="preserve"> Александр Николаевич</w:t>
      </w:r>
    </w:p>
    <w:p w:rsidR="0023159F" w:rsidRDefault="0023159F"/>
    <w:p w:rsidR="006A407A" w:rsidRDefault="006A407A" w:rsidP="003A397A">
      <w:pPr>
        <w:pStyle w:val="a3"/>
      </w:pPr>
      <w:bookmarkStart w:id="0" w:name="_GoBack"/>
      <w:bookmarkEnd w:id="0"/>
    </w:p>
    <w:sectPr w:rsidR="006A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B3B"/>
    <w:multiLevelType w:val="hybridMultilevel"/>
    <w:tmpl w:val="0DD6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6"/>
    <w:rsid w:val="0023159F"/>
    <w:rsid w:val="003A397A"/>
    <w:rsid w:val="003E034F"/>
    <w:rsid w:val="006A407A"/>
    <w:rsid w:val="006F3FC9"/>
    <w:rsid w:val="00A60A36"/>
    <w:rsid w:val="00B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2</dc:creator>
  <cp:lastModifiedBy>Даня Тянутов</cp:lastModifiedBy>
  <cp:revision>3</cp:revision>
  <dcterms:created xsi:type="dcterms:W3CDTF">2023-04-20T05:38:00Z</dcterms:created>
  <dcterms:modified xsi:type="dcterms:W3CDTF">2023-05-25T18:18:00Z</dcterms:modified>
</cp:coreProperties>
</file>