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627D5E" wp14:editId="097031F4">
            <wp:extent cx="695325" cy="800100"/>
            <wp:effectExtent l="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округа-Югры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 </w:t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>Чантырская</w:t>
      </w:r>
      <w:proofErr w:type="spellEnd"/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 общеобразовательная школа.</w:t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«12» января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1223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года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№ 7 - 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д          </w:t>
      </w:r>
    </w:p>
    <w:p w:rsidR="00F961F2" w:rsidRPr="00A51FB6" w:rsidRDefault="00F961F2" w:rsidP="00F961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с. Чантырья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B49E7" w:rsidRDefault="00F961F2" w:rsidP="00F96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внесении изменений в приказ </w:t>
      </w:r>
    </w:p>
    <w:p w:rsidR="001B49E7" w:rsidRDefault="00F961F2" w:rsidP="00F96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25.08.2021 года № 236-д </w:t>
      </w:r>
    </w:p>
    <w:p w:rsidR="001B49E7" w:rsidRDefault="00F961F2" w:rsidP="00F96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утверждении правил внутреннего распорядка 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обучающихся МКОУ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Чантырская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</w:t>
      </w:r>
      <w:r w:rsidR="001B49E7" w:rsidRPr="001B49E7">
        <w:rPr>
          <w:rFonts w:ascii="Times New Roman" w:eastAsia="Times New Roman" w:hAnsi="Times New Roman"/>
          <w:sz w:val="24"/>
          <w:szCs w:val="24"/>
          <w:lang w:eastAsia="ru-RU"/>
        </w:rPr>
        <w:t>от 19 декабря 2023 №618-ФЗ «О внесении изменений в Федеральный закон «Об образовании в Российской Федерации»  (далее – Закон об образовании)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1FB6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1F2" w:rsidRDefault="001B49E7" w:rsidP="001B49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proofErr w:type="spellStart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Чантырская</w:t>
      </w:r>
      <w:proofErr w:type="spellEnd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B49E7" w:rsidRPr="001B49E7" w:rsidRDefault="001B49E7" w:rsidP="001B49E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пунктом </w:t>
      </w:r>
      <w:r w:rsidR="007633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012A2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B49E7" w:rsidRDefault="007633F5" w:rsidP="001B4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«5</w:t>
      </w:r>
      <w:r w:rsidR="00D012A2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1B49E7"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012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12A2">
        <w:rPr>
          <w:rFonts w:ascii="Times New Roman" w:hAnsi="Times New Roman" w:cs="Times New Roman"/>
          <w:sz w:val="24"/>
          <w:szCs w:val="24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12A2">
        <w:rPr>
          <w:rFonts w:ascii="Times New Roman" w:hAnsi="Times New Roman" w:cs="Times New Roman"/>
          <w:sz w:val="24"/>
          <w:szCs w:val="24"/>
        </w:rPr>
        <w:t>, а также иными лицами, на которых возложе</w:t>
      </w:r>
      <w:r w:rsidR="00E2291C">
        <w:rPr>
          <w:rFonts w:ascii="Times New Roman" w:hAnsi="Times New Roman" w:cs="Times New Roman"/>
          <w:sz w:val="24"/>
          <w:szCs w:val="24"/>
        </w:rPr>
        <w:t>ны соответствующие обязанности</w:t>
      </w:r>
      <w:r w:rsidR="00E2291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633F5" w:rsidRPr="001B49E7" w:rsidRDefault="00D012A2" w:rsidP="007633F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33F5"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пунктом </w:t>
      </w:r>
      <w:r w:rsidR="007633F5">
        <w:rPr>
          <w:rFonts w:ascii="Times New Roman" w:eastAsia="Times New Roman" w:hAnsi="Times New Roman"/>
          <w:sz w:val="24"/>
          <w:szCs w:val="24"/>
          <w:lang w:eastAsia="ru-RU"/>
        </w:rPr>
        <w:t>6.12</w:t>
      </w:r>
      <w:r w:rsidR="007633F5"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7633F5" w:rsidRDefault="007633F5" w:rsidP="007633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«6.12.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обязаны 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</w:t>
      </w:r>
      <w:r w:rsidR="00E2291C">
        <w:rPr>
          <w:rFonts w:ascii="Times New Roman" w:eastAsia="Times New Roman" w:hAnsi="Times New Roman"/>
          <w:sz w:val="24"/>
          <w:szCs w:val="24"/>
          <w:lang w:eastAsia="ru-RU"/>
        </w:rPr>
        <w:t>, иных экстренных случаев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2291C" w:rsidRDefault="00E2291C" w:rsidP="00E22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1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E2291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2291C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proofErr w:type="spellStart"/>
      <w:r w:rsidRPr="00E2291C">
        <w:rPr>
          <w:rFonts w:ascii="Times New Roman" w:eastAsia="Times New Roman" w:hAnsi="Times New Roman"/>
          <w:sz w:val="24"/>
          <w:szCs w:val="24"/>
          <w:lang w:eastAsia="ru-RU"/>
        </w:rPr>
        <w:t>Чантырская</w:t>
      </w:r>
      <w:proofErr w:type="spellEnd"/>
      <w:r w:rsidRPr="00E2291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(приложение 1).</w:t>
      </w:r>
    </w:p>
    <w:p w:rsidR="00E2291C" w:rsidRDefault="00E2291C" w:rsidP="00F96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Классным руководителям ознакомить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с правилами 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внутреннего распорядка обучающихся МКОУ </w:t>
      </w:r>
      <w:proofErr w:type="spellStart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Чантырская</w:t>
      </w:r>
      <w:proofErr w:type="spellEnd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291C" w:rsidRDefault="00E2291C" w:rsidP="00F96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</w:t>
      </w:r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</w:t>
      </w:r>
      <w:proofErr w:type="spellStart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>Чантырская</w:t>
      </w:r>
      <w:proofErr w:type="spellEnd"/>
      <w:r w:rsidRPr="001B49E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организации и информационном стенде.</w:t>
      </w:r>
    </w:p>
    <w:p w:rsidR="00F961F2" w:rsidRPr="00A51FB6" w:rsidRDefault="00F961F2" w:rsidP="00F96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исполнения приказа возложить на заместителя директора по воспитательной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Щелканову Е.М.</w:t>
      </w: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A51FB6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</w:t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Т.С.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Собровина</w:t>
      </w:r>
      <w:proofErr w:type="spellEnd"/>
    </w:p>
    <w:p w:rsidR="00F961F2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1FB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961F2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1F2" w:rsidRPr="007C4390" w:rsidRDefault="00F961F2" w:rsidP="00F96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E2291C" w:rsidRPr="007C4390" w:rsidRDefault="00E2291C" w:rsidP="00E22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«____»______________________20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год ___________________</w:t>
      </w:r>
      <w:r w:rsidRPr="007C4390">
        <w:rPr>
          <w:rFonts w:ascii="Times New Roman" w:eastAsia="Times New Roman" w:hAnsi="Times New Roman"/>
          <w:sz w:val="24"/>
          <w:szCs w:val="24"/>
          <w:lang w:eastAsia="ru-RU"/>
        </w:rPr>
        <w:t>/______________________</w:t>
      </w: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291C" w:rsidRDefault="00E2291C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961F2" w:rsidRDefault="00F961F2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717DC" w:rsidRPr="00281DE7" w:rsidRDefault="00281DE7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81DE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81DE7" w:rsidRPr="00281DE7" w:rsidRDefault="00281DE7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81DE7">
        <w:rPr>
          <w:rFonts w:ascii="Times New Roman" w:hAnsi="Times New Roman" w:cs="Times New Roman"/>
          <w:sz w:val="24"/>
          <w:szCs w:val="24"/>
        </w:rPr>
        <w:t xml:space="preserve"> приказу директора школы</w:t>
      </w:r>
    </w:p>
    <w:p w:rsidR="00281DE7" w:rsidRPr="00281DE7" w:rsidRDefault="00281DE7" w:rsidP="00281DE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1DE7">
        <w:rPr>
          <w:rFonts w:ascii="Times New Roman" w:hAnsi="Times New Roman" w:cs="Times New Roman"/>
          <w:sz w:val="24"/>
          <w:szCs w:val="24"/>
        </w:rPr>
        <w:t>т «12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1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1DE7">
        <w:rPr>
          <w:rFonts w:ascii="Times New Roman" w:hAnsi="Times New Roman" w:cs="Times New Roman"/>
          <w:sz w:val="24"/>
          <w:szCs w:val="24"/>
        </w:rPr>
        <w:t>нваря 2024 года № - д</w:t>
      </w:r>
    </w:p>
    <w:p w:rsidR="00281DE7" w:rsidRDefault="00281DE7" w:rsidP="002D18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DE7" w:rsidRDefault="00281DE7" w:rsidP="002D18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7DC" w:rsidRDefault="002717DC" w:rsidP="002D18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17DC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  <w:r w:rsidR="002D1836">
        <w:rPr>
          <w:rFonts w:ascii="Times New Roman" w:hAnsi="Times New Roman" w:cs="Times New Roman"/>
          <w:b/>
          <w:sz w:val="24"/>
          <w:szCs w:val="24"/>
        </w:rPr>
        <w:t>об</w:t>
      </w:r>
      <w:r w:rsidRPr="002717DC">
        <w:rPr>
          <w:rFonts w:ascii="Times New Roman" w:hAnsi="Times New Roman" w:cs="Times New Roman"/>
          <w:b/>
          <w:sz w:val="24"/>
          <w:szCs w:val="24"/>
        </w:rPr>
        <w:t>уча</w:t>
      </w:r>
      <w:r w:rsidR="002D1836">
        <w:rPr>
          <w:rFonts w:ascii="Times New Roman" w:hAnsi="Times New Roman" w:cs="Times New Roman"/>
          <w:b/>
          <w:sz w:val="24"/>
          <w:szCs w:val="24"/>
        </w:rPr>
        <w:t>ю</w:t>
      </w:r>
      <w:r w:rsidRPr="002717DC">
        <w:rPr>
          <w:rFonts w:ascii="Times New Roman" w:hAnsi="Times New Roman" w:cs="Times New Roman"/>
          <w:b/>
          <w:sz w:val="24"/>
          <w:szCs w:val="24"/>
        </w:rPr>
        <w:t xml:space="preserve">щихся МКОУ </w:t>
      </w:r>
      <w:proofErr w:type="spellStart"/>
      <w:r w:rsidRPr="002717DC">
        <w:rPr>
          <w:rFonts w:ascii="Times New Roman" w:hAnsi="Times New Roman" w:cs="Times New Roman"/>
          <w:b/>
          <w:sz w:val="24"/>
          <w:szCs w:val="24"/>
        </w:rPr>
        <w:t>Чантырская</w:t>
      </w:r>
      <w:proofErr w:type="spellEnd"/>
      <w:r w:rsidRPr="002717DC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</w:t>
      </w:r>
      <w:proofErr w:type="gramStart"/>
      <w:r w:rsidR="002D1836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(далее – Правила) </w:t>
      </w:r>
      <w:r w:rsidR="00D012A2">
        <w:rPr>
          <w:rFonts w:ascii="Times New Roman" w:hAnsi="Times New Roman" w:cs="Times New Roman"/>
          <w:sz w:val="24"/>
          <w:szCs w:val="24"/>
        </w:rPr>
        <w:t>р</w:t>
      </w:r>
      <w:r w:rsidRPr="002717DC">
        <w:rPr>
          <w:rFonts w:ascii="Times New Roman" w:hAnsi="Times New Roman" w:cs="Times New Roman"/>
          <w:sz w:val="24"/>
          <w:szCs w:val="24"/>
        </w:rPr>
        <w:t>азработаны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Российской Федерации», ус</w:t>
      </w:r>
      <w:r w:rsidR="002D1836">
        <w:rPr>
          <w:rFonts w:ascii="Times New Roman" w:hAnsi="Times New Roman" w:cs="Times New Roman"/>
          <w:sz w:val="24"/>
          <w:szCs w:val="24"/>
        </w:rPr>
        <w:t xml:space="preserve">тавом муниципального казенного </w:t>
      </w:r>
      <w:r w:rsidRPr="002717DC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proofErr w:type="spellStart"/>
      <w:r w:rsidRPr="002717DC">
        <w:rPr>
          <w:rFonts w:ascii="Times New Roman" w:hAnsi="Times New Roman" w:cs="Times New Roman"/>
          <w:sz w:val="24"/>
          <w:szCs w:val="24"/>
        </w:rPr>
        <w:t>Чантырская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школа (далее – школа).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 xml:space="preserve">Правила определяют права, обязанности и ответственность </w:t>
      </w:r>
      <w:r w:rsidR="002D1836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2D1836">
        <w:rPr>
          <w:rFonts w:ascii="Times New Roman" w:hAnsi="Times New Roman" w:cs="Times New Roman"/>
          <w:sz w:val="24"/>
          <w:szCs w:val="24"/>
        </w:rPr>
        <w:t xml:space="preserve"> у</w:t>
      </w:r>
      <w:r w:rsidRPr="002717DC">
        <w:rPr>
          <w:rFonts w:ascii="Times New Roman" w:hAnsi="Times New Roman" w:cs="Times New Roman"/>
          <w:sz w:val="24"/>
          <w:szCs w:val="24"/>
        </w:rPr>
        <w:t>станавливают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требования к поведению </w:t>
      </w:r>
      <w:r w:rsidR="002D1836">
        <w:rPr>
          <w:rFonts w:ascii="Times New Roman" w:hAnsi="Times New Roman" w:cs="Times New Roman"/>
          <w:sz w:val="24"/>
          <w:szCs w:val="24"/>
        </w:rPr>
        <w:t>об</w:t>
      </w:r>
      <w:r w:rsidR="002D1836"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</w:t>
      </w:r>
      <w:r w:rsidR="002D1836" w:rsidRPr="002717DC">
        <w:rPr>
          <w:rFonts w:ascii="Times New Roman" w:hAnsi="Times New Roman" w:cs="Times New Roman"/>
          <w:sz w:val="24"/>
          <w:szCs w:val="24"/>
        </w:rPr>
        <w:t>щихся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в школе и (или) на мероприятиях, которые организует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школа и в которых принимают участие обучающиеся.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1.3. Дисциплина в школе поддерживается на основе уважения человеческого достоинства</w:t>
      </w:r>
    </w:p>
    <w:p w:rsidR="002717DC" w:rsidRPr="002717DC" w:rsidRDefault="002D1836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</w:t>
      </w:r>
      <w:r w:rsidR="002717DC" w:rsidRPr="002717DC">
        <w:rPr>
          <w:rFonts w:ascii="Times New Roman" w:hAnsi="Times New Roman" w:cs="Times New Roman"/>
          <w:sz w:val="24"/>
          <w:szCs w:val="24"/>
        </w:rPr>
        <w:t>, педагогических и иных работников. Применение физического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7DC" w:rsidRPr="002717DC">
        <w:rPr>
          <w:rFonts w:ascii="Times New Roman" w:hAnsi="Times New Roman" w:cs="Times New Roman"/>
          <w:sz w:val="24"/>
          <w:szCs w:val="24"/>
        </w:rPr>
        <w:t xml:space="preserve">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2717DC" w:rsidRPr="002717DC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1.4. Правила распространяются на всех </w:t>
      </w:r>
      <w:r w:rsidR="002D1836">
        <w:rPr>
          <w:rFonts w:ascii="Times New Roman" w:hAnsi="Times New Roman" w:cs="Times New Roman"/>
          <w:sz w:val="24"/>
          <w:szCs w:val="24"/>
        </w:rPr>
        <w:t>об</w:t>
      </w:r>
      <w:r w:rsidR="002D1836"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</w:t>
      </w:r>
      <w:r w:rsidR="002D1836" w:rsidRPr="002717DC">
        <w:rPr>
          <w:rFonts w:ascii="Times New Roman" w:hAnsi="Times New Roman" w:cs="Times New Roman"/>
          <w:sz w:val="24"/>
          <w:szCs w:val="24"/>
        </w:rPr>
        <w:t>щихся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школы, за исключением воспитанников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дошкольного отделения. Правила внутреннего распорядка воспитанников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утверждаются локальным нормативным актом школы.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DC">
        <w:rPr>
          <w:rFonts w:ascii="Times New Roman" w:hAnsi="Times New Roman" w:cs="Times New Roman"/>
          <w:b/>
          <w:sz w:val="24"/>
          <w:szCs w:val="24"/>
        </w:rPr>
        <w:t xml:space="preserve">2. Права </w:t>
      </w:r>
      <w:proofErr w:type="gramStart"/>
      <w:r w:rsidR="002D1836" w:rsidRPr="002D18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2D1836">
        <w:rPr>
          <w:rFonts w:ascii="Times New Roman" w:hAnsi="Times New Roman" w:cs="Times New Roman"/>
          <w:sz w:val="24"/>
          <w:szCs w:val="24"/>
        </w:rPr>
        <w:t>Об</w:t>
      </w:r>
      <w:r w:rsidR="002D1836"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ющие</w:t>
      </w:r>
      <w:r w:rsidR="002D1836" w:rsidRPr="002717D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D1836" w:rsidRPr="002717DC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имеют право на следующее: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2.1.1. Уважение своего человеческого достоинства, защиту от всех форм физического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психического насилия, оскорбления личности, охрану жизни и здоровья.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2.1.2. Благоприятную окружающую среду, которая не наносит вреда здоровью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и не ухудшает самочувствие </w:t>
      </w:r>
      <w:proofErr w:type="gramStart"/>
      <w:r w:rsidR="002D1836">
        <w:rPr>
          <w:rFonts w:ascii="Times New Roman" w:hAnsi="Times New Roman" w:cs="Times New Roman"/>
          <w:sz w:val="24"/>
          <w:szCs w:val="24"/>
        </w:rPr>
        <w:t>об</w:t>
      </w:r>
      <w:r w:rsidR="002D1836" w:rsidRPr="002717DC">
        <w:rPr>
          <w:rFonts w:ascii="Times New Roman" w:hAnsi="Times New Roman" w:cs="Times New Roman"/>
          <w:sz w:val="24"/>
          <w:szCs w:val="24"/>
        </w:rPr>
        <w:t>уча</w:t>
      </w:r>
      <w:r w:rsidR="002D1836">
        <w:rPr>
          <w:rFonts w:ascii="Times New Roman" w:hAnsi="Times New Roman" w:cs="Times New Roman"/>
          <w:sz w:val="24"/>
          <w:szCs w:val="24"/>
        </w:rPr>
        <w:t>ю</w:t>
      </w:r>
      <w:r w:rsidR="002D1836" w:rsidRPr="002717D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при осуществлении школой своей деятельности.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2.1.3. Свободу совести, информации, свободное выражение собственных взглядов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убеждений.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2.1.4. Защиту от информации, пропаганды и агитации,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вред здоровью,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нравственному и духовному развитию.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2.1.5. Развитие своих творческих способностей и интересов, включая участие в конкурсах,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олимпиадах, выставках, смотрах, физкультурных мероприятиях, спортивных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мероприятиях, в том числе в официальных спортивных соревнованиях, и других массовых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D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>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2.1.6. Посещение по своему выбору мероприятий, которые проводятся в школе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не предусмотрены учебным планом.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2.1.7. Участие в научно-исследовательской, научно-технической, экспериментальной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инновационной деятельности, осуществляемой школой под руководством педагогов.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2.1.8. Бесплатную публикацию своих работ в изданиях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2.1.9. Условия для обучения с учетом особенностей психофизического развития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состояния здоровья.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2.1.10. Получение социально-педагогической и психологической помощи, бесплатной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психолого-медико-педагогической коррекции.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2.1.11. Получение знаний, приобретение навыков и умений, соответствующих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современному уровню развития науки, техники, технологий и культуры.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2.1.12. Профессиональную ориентацию.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lastRenderedPageBreak/>
        <w:t xml:space="preserve">2.1.13.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пределах осваиваемой образовательной программы в порядке, установленном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локальным нормативным актом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2.1.14. Выбор формы получения образования и формы обучения после получения</w:t>
      </w:r>
      <w:r w:rsidR="002D1836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основного общего образования или после достижения 18 лет.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2.1.15. Выбор факультативных и элективных учебных предметов, курсов, дисциплин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(модулей) из перечня, предлагаемого школой, после получения основного общего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2.1.16. Освоение наряду с учебными предметами, курсами, дисциплинами (модулями)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по осваиваемой образовательной программе любых других учебных предметов, курсов,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дисциплин (модулей), преподаваемых в школе, в установленном порядке.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2.1.17. Зачет результатов освоения </w:t>
      </w:r>
      <w:proofErr w:type="gramStart"/>
      <w:r w:rsidR="00927949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927949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(модулей), практики, дополнительных образовательных программ в других организациях,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порядке, установленном действующим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законодательством и локальным актом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2.1.18. Каникулы в соответствии с законодательством об образовании и календарным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учебным графиком.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2.1.19. Бесплатное пользование библиотечно-информационными ресурсами, учебной,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производственной, научной базой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2.1.20. Бесплатное пользование лечебно-оздоровительной инфраструктурой, объектами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культуры, спортивными объектами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2.1.21. Бесплатный подвоз до образовательной организации и обратно.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2.1.22. Совмещение получения образования с работой без ущерба для освоения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образовательной программы, выполнения индивидуального учебного плана.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2.1.23. Поощрение в порядке, установленном локальным нормативным актом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2.1.24. Перевод в порядке, установленном локальным нормативным актом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2.1.25. Участие в управлении школы в порядке, установленном уставом.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2.1.26. Ознакомление со свидетельством о государственной регистрации, уставом,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 государственной аккредитации, учебной документацией, другими документами,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школе.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2.1.27. Обжалование актов школы в установленном законодательством РФ порядке.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2.1.28. Обращение в комиссию по урегулированию споров между участниками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2.1.29. Создание общественных объединений в порядке, установленном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законодательством РФ (за исключением детских общественных объединений,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учреждаемых либо создаваемых политическими партиями, детских религиозных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организаций).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2.1.30. Иные академические права, предусмотренные законодательством Российской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Федерации и локальными нормативными актами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="00927949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927949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 xml:space="preserve"> предоставляются следующие меры социальной поддержки: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2.2.1. Обеспечение питанием в соответствии с СанПиН 2.3/2.4.3590–20,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России от 27.10.2020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№ 32.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DC">
        <w:rPr>
          <w:rFonts w:ascii="Times New Roman" w:hAnsi="Times New Roman" w:cs="Times New Roman"/>
          <w:b/>
          <w:sz w:val="24"/>
          <w:szCs w:val="24"/>
        </w:rPr>
        <w:t xml:space="preserve">3. Обязанности и ответственность </w:t>
      </w:r>
      <w:proofErr w:type="gramStart"/>
      <w:r w:rsidR="00927949">
        <w:rPr>
          <w:rFonts w:ascii="Times New Roman" w:hAnsi="Times New Roman" w:cs="Times New Roman"/>
          <w:b/>
          <w:sz w:val="24"/>
          <w:szCs w:val="24"/>
        </w:rPr>
        <w:t>об</w:t>
      </w:r>
      <w:r w:rsidRPr="002717DC">
        <w:rPr>
          <w:rFonts w:ascii="Times New Roman" w:hAnsi="Times New Roman" w:cs="Times New Roman"/>
          <w:b/>
          <w:sz w:val="24"/>
          <w:szCs w:val="24"/>
        </w:rPr>
        <w:t>уча</w:t>
      </w:r>
      <w:r w:rsidR="00927949">
        <w:rPr>
          <w:rFonts w:ascii="Times New Roman" w:hAnsi="Times New Roman" w:cs="Times New Roman"/>
          <w:b/>
          <w:sz w:val="24"/>
          <w:szCs w:val="24"/>
        </w:rPr>
        <w:t>ю</w:t>
      </w:r>
      <w:r w:rsidRPr="002717DC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927949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</w:t>
      </w:r>
      <w:r w:rsidR="002717DC" w:rsidRPr="002717D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717DC" w:rsidRPr="002717DC">
        <w:rPr>
          <w:rFonts w:ascii="Times New Roman" w:hAnsi="Times New Roman" w:cs="Times New Roman"/>
          <w:sz w:val="24"/>
          <w:szCs w:val="24"/>
        </w:rPr>
        <w:t>щиеся обязаны: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3.1.1. Соблюдать устав школы, решения органов управления, настоящие Правила,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локальные акты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lastRenderedPageBreak/>
        <w:t>3.1.2. Соблюдать требования охраны труда, правил пожарной безопасности, иные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требования безопасности образовательного процесса.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3.1.3. Выполнять законные требования и распоряжения администрации, педагогов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работников, сотрудников охраны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3.1.4. Добросовестно осваивать образовательную программу, выполнять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индивидуальным учебным планом учебные занятия, осуществлять самостоятельную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задания, данные педагогическими работниками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рамках образовательной программы. В случае пропуска занятий (обязательных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мероприятий) из-за болезни </w:t>
      </w:r>
      <w:proofErr w:type="gramStart"/>
      <w:r w:rsidR="00927949">
        <w:rPr>
          <w:rFonts w:ascii="Times New Roman" w:hAnsi="Times New Roman" w:cs="Times New Roman"/>
          <w:sz w:val="24"/>
          <w:szCs w:val="24"/>
        </w:rPr>
        <w:t>об</w:t>
      </w:r>
      <w:r w:rsidR="00927949" w:rsidRPr="002717DC">
        <w:rPr>
          <w:rFonts w:ascii="Times New Roman" w:hAnsi="Times New Roman" w:cs="Times New Roman"/>
          <w:sz w:val="24"/>
          <w:szCs w:val="24"/>
        </w:rPr>
        <w:t>уча</w:t>
      </w:r>
      <w:r w:rsidR="00927949">
        <w:rPr>
          <w:rFonts w:ascii="Times New Roman" w:hAnsi="Times New Roman" w:cs="Times New Roman"/>
          <w:sz w:val="24"/>
          <w:szCs w:val="24"/>
        </w:rPr>
        <w:t>ю</w:t>
      </w:r>
      <w:r w:rsidR="00927949" w:rsidRPr="002717DC">
        <w:rPr>
          <w:rFonts w:ascii="Times New Roman" w:hAnsi="Times New Roman" w:cs="Times New Roman"/>
          <w:sz w:val="24"/>
          <w:szCs w:val="24"/>
        </w:rPr>
        <w:t>щи</w:t>
      </w:r>
      <w:r w:rsidR="00927949">
        <w:rPr>
          <w:rFonts w:ascii="Times New Roman" w:hAnsi="Times New Roman" w:cs="Times New Roman"/>
          <w:sz w:val="24"/>
          <w:szCs w:val="24"/>
        </w:rPr>
        <w:t>йся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предоставляет классному руководителю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медицинскую справку или медицинское заключение. В иных случаях – заявление или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объяснительную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от своих родителей (законных представителей) с указанием причины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отсутствия.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3.1.5. Заботиться о сохранении и об укреплении своего здоровья, стремиться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к нравственному, духовному и физическому развитию и самосовершенствованию.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3.1.6. Уважать честь и достоинство других </w:t>
      </w:r>
      <w:r w:rsidR="00927949">
        <w:rPr>
          <w:rFonts w:ascii="Times New Roman" w:hAnsi="Times New Roman" w:cs="Times New Roman"/>
          <w:sz w:val="24"/>
          <w:szCs w:val="24"/>
        </w:rPr>
        <w:t>об</w:t>
      </w:r>
      <w:r w:rsidR="00927949" w:rsidRPr="002717DC">
        <w:rPr>
          <w:rFonts w:ascii="Times New Roman" w:hAnsi="Times New Roman" w:cs="Times New Roman"/>
          <w:sz w:val="24"/>
          <w:szCs w:val="24"/>
        </w:rPr>
        <w:t>уча</w:t>
      </w:r>
      <w:r w:rsidR="00927949">
        <w:rPr>
          <w:rFonts w:ascii="Times New Roman" w:hAnsi="Times New Roman" w:cs="Times New Roman"/>
          <w:sz w:val="24"/>
          <w:szCs w:val="24"/>
        </w:rPr>
        <w:t>ющих</w:t>
      </w:r>
      <w:r w:rsidR="00927949" w:rsidRPr="002717DC">
        <w:rPr>
          <w:rFonts w:ascii="Times New Roman" w:hAnsi="Times New Roman" w:cs="Times New Roman"/>
          <w:sz w:val="24"/>
          <w:szCs w:val="24"/>
        </w:rPr>
        <w:t>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и работников школы, не создавать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препятствий для получения образования другими </w:t>
      </w:r>
      <w:r w:rsidR="00927949">
        <w:rPr>
          <w:rFonts w:ascii="Times New Roman" w:hAnsi="Times New Roman" w:cs="Times New Roman"/>
          <w:sz w:val="24"/>
          <w:szCs w:val="24"/>
        </w:rPr>
        <w:t>об</w:t>
      </w:r>
      <w:r w:rsidR="00927949" w:rsidRPr="002717DC">
        <w:rPr>
          <w:rFonts w:ascii="Times New Roman" w:hAnsi="Times New Roman" w:cs="Times New Roman"/>
          <w:sz w:val="24"/>
          <w:szCs w:val="24"/>
        </w:rPr>
        <w:t>уча</w:t>
      </w:r>
      <w:r w:rsidR="00927949">
        <w:rPr>
          <w:rFonts w:ascii="Times New Roman" w:hAnsi="Times New Roman" w:cs="Times New Roman"/>
          <w:sz w:val="24"/>
          <w:szCs w:val="24"/>
        </w:rPr>
        <w:t>ю</w:t>
      </w:r>
      <w:r w:rsidR="00927949" w:rsidRPr="002717DC">
        <w:rPr>
          <w:rFonts w:ascii="Times New Roman" w:hAnsi="Times New Roman" w:cs="Times New Roman"/>
          <w:sz w:val="24"/>
          <w:szCs w:val="24"/>
        </w:rPr>
        <w:t>щимися</w:t>
      </w:r>
      <w:r w:rsidRPr="002717DC">
        <w:rPr>
          <w:rFonts w:ascii="Times New Roman" w:hAnsi="Times New Roman" w:cs="Times New Roman"/>
          <w:sz w:val="24"/>
          <w:szCs w:val="24"/>
        </w:rPr>
        <w:t>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3.1.7. Бережно относиться к имуществу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3.1.8. Следить за своим внешним видом, выполнять установленные школой требования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к одежде</w:t>
      </w:r>
      <w:r w:rsidR="00927949">
        <w:rPr>
          <w:rFonts w:ascii="Times New Roman" w:hAnsi="Times New Roman" w:cs="Times New Roman"/>
          <w:sz w:val="24"/>
          <w:szCs w:val="24"/>
        </w:rPr>
        <w:t>.</w:t>
      </w:r>
      <w:r w:rsidRPr="00271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обязан во время учебного процесса находиться в здании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школьной форме. Школьная форма и обувь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должна соответствовать погоде и месту проведения учебных занятий, температурному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режиму в помещении, должна быть чистой.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3.2. За неисполнение или нарушение требований устава, настоящих Правил и иных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локальных актов школы по вопросам организации и осуществления образовательной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sz w:val="24"/>
          <w:szCs w:val="24"/>
        </w:rPr>
        <w:t>об</w:t>
      </w:r>
      <w:r w:rsidR="00927949" w:rsidRPr="002717DC">
        <w:rPr>
          <w:rFonts w:ascii="Times New Roman" w:hAnsi="Times New Roman" w:cs="Times New Roman"/>
          <w:sz w:val="24"/>
          <w:szCs w:val="24"/>
        </w:rPr>
        <w:t>уча</w:t>
      </w:r>
      <w:r w:rsidR="00927949">
        <w:rPr>
          <w:rFonts w:ascii="Times New Roman" w:hAnsi="Times New Roman" w:cs="Times New Roman"/>
          <w:sz w:val="24"/>
          <w:szCs w:val="24"/>
        </w:rPr>
        <w:t>ю</w:t>
      </w:r>
      <w:r w:rsidR="00927949" w:rsidRPr="002717DC">
        <w:rPr>
          <w:rFonts w:ascii="Times New Roman" w:hAnsi="Times New Roman" w:cs="Times New Roman"/>
          <w:sz w:val="24"/>
          <w:szCs w:val="24"/>
        </w:rPr>
        <w:t>щимся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могут быть применены меры дисциплинарного взыскания</w:t>
      </w:r>
      <w:r w:rsidR="009279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порядке, предусмотренном действующим законодательством.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DC">
        <w:rPr>
          <w:rFonts w:ascii="Times New Roman" w:hAnsi="Times New Roman" w:cs="Times New Roman"/>
          <w:b/>
          <w:sz w:val="24"/>
          <w:szCs w:val="24"/>
        </w:rPr>
        <w:t>4. Правила поведения в школе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4.1. </w:t>
      </w:r>
      <w:r w:rsidR="00651E70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4.1.1. Здороваться с работниками и посетителями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4.1.2. Проявлять уважение к старшим, заботиться о младших.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4.1.3. Соблюдать вежливые формы общения с окружающими.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DC">
        <w:rPr>
          <w:rFonts w:ascii="Times New Roman" w:hAnsi="Times New Roman" w:cs="Times New Roman"/>
          <w:b/>
          <w:sz w:val="24"/>
          <w:szCs w:val="24"/>
        </w:rPr>
        <w:t xml:space="preserve">5. Правила посещения школы </w:t>
      </w:r>
      <w:proofErr w:type="gramStart"/>
      <w:r w:rsidR="00651E70">
        <w:rPr>
          <w:rFonts w:ascii="Times New Roman" w:hAnsi="Times New Roman" w:cs="Times New Roman"/>
          <w:b/>
          <w:sz w:val="24"/>
          <w:szCs w:val="24"/>
        </w:rPr>
        <w:t>об</w:t>
      </w:r>
      <w:r w:rsidRPr="002717DC">
        <w:rPr>
          <w:rFonts w:ascii="Times New Roman" w:hAnsi="Times New Roman" w:cs="Times New Roman"/>
          <w:b/>
          <w:sz w:val="24"/>
          <w:szCs w:val="24"/>
        </w:rPr>
        <w:t>уча</w:t>
      </w:r>
      <w:r w:rsidR="00651E70">
        <w:rPr>
          <w:rFonts w:ascii="Times New Roman" w:hAnsi="Times New Roman" w:cs="Times New Roman"/>
          <w:b/>
          <w:sz w:val="24"/>
          <w:szCs w:val="24"/>
        </w:rPr>
        <w:t>ю</w:t>
      </w:r>
      <w:r w:rsidRPr="002717DC">
        <w:rPr>
          <w:rFonts w:ascii="Times New Roman" w:hAnsi="Times New Roman" w:cs="Times New Roman"/>
          <w:b/>
          <w:sz w:val="24"/>
          <w:szCs w:val="24"/>
        </w:rPr>
        <w:t>щимися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5.1. Посещение занятий и мероприятий, предусмотренных учебным планом,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="00651E70"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="00651E70" w:rsidRPr="002717DC">
        <w:rPr>
          <w:rFonts w:ascii="Times New Roman" w:hAnsi="Times New Roman" w:cs="Times New Roman"/>
          <w:sz w:val="24"/>
          <w:szCs w:val="24"/>
        </w:rPr>
        <w:t>щ</w:t>
      </w:r>
      <w:r w:rsidR="00651E70">
        <w:rPr>
          <w:rFonts w:ascii="Times New Roman" w:hAnsi="Times New Roman" w:cs="Times New Roman"/>
          <w:sz w:val="24"/>
          <w:szCs w:val="24"/>
        </w:rPr>
        <w:t>их</w:t>
      </w:r>
      <w:r w:rsidR="00651E70" w:rsidRPr="002717DC">
        <w:rPr>
          <w:rFonts w:ascii="Times New Roman" w:hAnsi="Times New Roman" w:cs="Times New Roman"/>
          <w:sz w:val="24"/>
          <w:szCs w:val="24"/>
        </w:rPr>
        <w:t>ся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обязательно. В случае пропуска занятий (обязательных мероприятий) из-за болезни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предоставляет классному руководителю медицинское заключение (справку).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В иных случаях – заявление или объяснительную от своих родителей (законных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представителей) с указанием причины отсутствия.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5.2. В случае пропуска занятий и (или) отдельных уроков классный руководитель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выясняет причины отсутствия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</w:t>
      </w:r>
      <w:r w:rsidR="00651E70"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="00651E70" w:rsidRPr="002717DC">
        <w:rPr>
          <w:rFonts w:ascii="Times New Roman" w:hAnsi="Times New Roman" w:cs="Times New Roman"/>
          <w:sz w:val="24"/>
          <w:szCs w:val="24"/>
        </w:rPr>
        <w:t>щ</w:t>
      </w:r>
      <w:r w:rsidR="00651E70">
        <w:rPr>
          <w:rFonts w:ascii="Times New Roman" w:hAnsi="Times New Roman" w:cs="Times New Roman"/>
          <w:sz w:val="24"/>
          <w:szCs w:val="24"/>
        </w:rPr>
        <w:t>его</w:t>
      </w:r>
      <w:r w:rsidR="00651E70" w:rsidRPr="002717D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>, его родителей (законных представителей).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Если занятия были пропущены без уважительной причины и родители не знали об этом,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классный руководитель или уполномоченное лицо извещает родителей (законных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представителей) и предпринимает меры по усилению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посещаемостью, а также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проводит необходимые профилактические мероприятия с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щегося.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5.3. В школе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="00651E70"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="00651E70" w:rsidRPr="002717DC">
        <w:rPr>
          <w:rFonts w:ascii="Times New Roman" w:hAnsi="Times New Roman" w:cs="Times New Roman"/>
          <w:sz w:val="24"/>
          <w:szCs w:val="24"/>
        </w:rPr>
        <w:t>щийся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должен иметь при себе дневник и все необходимые для уроков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принадлежности, сменную обувь. Для отдельных уроков необходимо приносить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специальную одежду (фартук, нарукавники), спортивную форму.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="00651E70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 приходить в школу заранее (рекомендуемое время за 10–15 минут)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до начала учебных занятий.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Опоздание на занятия без уважительной причины недопустимо. В случае опоздания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на урок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="00651E70"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="00651E70" w:rsidRPr="002717DC">
        <w:rPr>
          <w:rFonts w:ascii="Times New Roman" w:hAnsi="Times New Roman" w:cs="Times New Roman"/>
          <w:sz w:val="24"/>
          <w:szCs w:val="24"/>
        </w:rPr>
        <w:t>щийся</w:t>
      </w:r>
      <w:r w:rsidRPr="002717DC">
        <w:rPr>
          <w:rFonts w:ascii="Times New Roman" w:hAnsi="Times New Roman" w:cs="Times New Roman"/>
          <w:sz w:val="24"/>
          <w:szCs w:val="24"/>
        </w:rPr>
        <w:t xml:space="preserve"> проходит в класс таким образом, чтобы не мешать образовательному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процессу других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5.5. Перед началом занятий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оставляют верхнюю одежду и переодевают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сменную обувь в гардеробе.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В помещении образовательной организации (за исключением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помещений входной группы и раздевалки)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запрещено находиться в верхней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одежде и головных уборах, в том числе платках и шляпах. В случае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щийся забыл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сменную обувь, он должен обратиться к дежурному администратору за одноразовой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обувью (бахилами).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5.6. </w:t>
      </w:r>
      <w:r w:rsidR="00651E70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не должны оставлять в гардеробе, в том числе в верхней одежде, деньги,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документы, ценные вещи.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5.7. </w:t>
      </w:r>
      <w:r w:rsidR="00651E70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 запрещено находиться в гардеробе после переодевания.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запрещено приносить в школу: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5.8.1. Оружие.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5.8.2. Колющие и легко бьющиеся предметы без чехлов (упаковки), в том числе лыжи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коньки, иной инвентарь, необходимый для организации образовательного процесса.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5.8.3. Легковоспламеняющиеся, взрывчатые, ядовитые, химические вещества и предметы.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5.8.4. Табачные изделия.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5.8.5. Спиртные напитки.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5.8.6. Наркотики, психотропные, одурманивающие, токсичные вещества иные вещества,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которых не допускается или ограничено в РФ или способные причинить вред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здоровью участников образовательного процесса. Лекарственные средства могут при себе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иметь только те учащиеся, которым они показаны по медицинским основаниям. Учащиеся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или родители (законные представители)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должны поставить администрацию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школы в известность о медицинских показаниях, по которым учащийся будет иметь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себе необходимые лекарственные средства.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5.9. На территории школы </w:t>
      </w:r>
      <w:proofErr w:type="gramStart"/>
      <w:r w:rsidR="00651E70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651E70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5.9.1. Находиться в нерабочее время.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5.9.2. Употреблять алкогольные, слабоалкогольные напитки, пиво, наркотические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средства и психотропные вещества, их </w:t>
      </w:r>
      <w:proofErr w:type="spellStart"/>
      <w:r w:rsidRPr="002717DC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аналоги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и другие одурманивающие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вещества.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5.9.3. Играть в азартные игры.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5.9.4. Курить в здании, на территории школы.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5.9.5. Использовать ненормативную лексику (сквернословить).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5.9.6. Демонстрировать принадлежность к политическим партиям, религиозным течениям,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неформальным объединениям, фанатским клубам.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5.9.7. Осуществлять пропаганду политических, религиозных идей, а также идей,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наносящих вред духовному или физическому здоровью человека.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5.9.8. Находиться в здании в верхней одежде и (или) головных уборах.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5.9.9.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Играть в спортивные игры вне специально отведенных для этого мест (спортивных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площадок), за исключением проведения в установленном порядке организованных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массовых спортивно-развлекательных мероприятий.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5.9.10. Портить имущество или использовать его не по назначению, мусорить.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5.9.11. Перемещать из помещения в помещение без разрешения администрации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или материально ответственных лиц мебель, оборудование и иное имущество.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5.9.12. Передвигаться в здании и на территории на скутерах, </w:t>
      </w:r>
      <w:proofErr w:type="spellStart"/>
      <w:r w:rsidRPr="002717DC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7DC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>,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7DC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2717DC">
        <w:rPr>
          <w:rFonts w:ascii="Times New Roman" w:hAnsi="Times New Roman" w:cs="Times New Roman"/>
          <w:sz w:val="24"/>
          <w:szCs w:val="24"/>
        </w:rPr>
        <w:t xml:space="preserve"> и других средствах транспортного и спортивного назначения, если это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не обусловлено организацией образовательного процесса, культурно-досуговыми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мероприятиями.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5.9.13. Осуществлять предпринимательскую деятельность, в том числе торговлю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или оказание платных услуг.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lastRenderedPageBreak/>
        <w:t>5.9.14. Кричать, шуметь, играть на музыкальных инструментах, пользоваться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звуковоспроизводящей аппаратурой, за исключением случаев, когда это необходимо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реализации образовательной программы, проведения культурно-массового или</w:t>
      </w:r>
      <w:r w:rsidR="00651E70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спортивного мероприятия.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5.9.15. Решать спорные вопросы с помощью физической силы или психологического</w:t>
      </w:r>
      <w:r w:rsidR="00914C49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насилия.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5.10. </w:t>
      </w:r>
      <w:r w:rsidR="00914C49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914C49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 запрещено: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5.10.1. Передавать пропуска (в т. ч. Электронные, если таковы имеются) для прохода</w:t>
      </w:r>
      <w:r w:rsidR="0081670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на территорию/в здание другим лицам.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5.10.2. Самовольно покидать школу во время образовательного процесса. Уйти из школы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во время образовательного процесса возможно только с разрешения классного</w:t>
      </w:r>
      <w:r w:rsidR="0081670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руководителя или иного уполномоченного лица.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5.11. Дисциплина и порядок поддерживаются в школе силами участников</w:t>
      </w:r>
      <w:r w:rsidR="0081670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D012A2" w:rsidRPr="002717DC" w:rsidRDefault="00D012A2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D012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12A2">
        <w:rPr>
          <w:rFonts w:ascii="Times New Roman" w:hAnsi="Times New Roman" w:cs="Times New Roman"/>
          <w:sz w:val="24"/>
          <w:szCs w:val="24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12A2">
        <w:rPr>
          <w:rFonts w:ascii="Times New Roman" w:hAnsi="Times New Roman" w:cs="Times New Roman"/>
          <w:sz w:val="24"/>
          <w:szCs w:val="24"/>
        </w:rPr>
        <w:t>, а также иными лицами, на которых возложе</w:t>
      </w:r>
      <w:r>
        <w:rPr>
          <w:rFonts w:ascii="Times New Roman" w:hAnsi="Times New Roman" w:cs="Times New Roman"/>
          <w:sz w:val="24"/>
          <w:szCs w:val="24"/>
        </w:rPr>
        <w:t>ны соответствующие обязанности.</w:t>
      </w:r>
    </w:p>
    <w:p w:rsidR="001A47C8" w:rsidRDefault="001A47C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1A47C8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C8">
        <w:rPr>
          <w:rFonts w:ascii="Times New Roman" w:hAnsi="Times New Roman" w:cs="Times New Roman"/>
          <w:b/>
          <w:sz w:val="24"/>
          <w:szCs w:val="24"/>
        </w:rPr>
        <w:t xml:space="preserve">6. Правила поведения </w:t>
      </w:r>
      <w:proofErr w:type="gramStart"/>
      <w:r w:rsidR="00816702">
        <w:rPr>
          <w:rFonts w:ascii="Times New Roman" w:hAnsi="Times New Roman" w:cs="Times New Roman"/>
          <w:b/>
          <w:sz w:val="24"/>
          <w:szCs w:val="24"/>
        </w:rPr>
        <w:t>об</w:t>
      </w:r>
      <w:r w:rsidRPr="001A47C8">
        <w:rPr>
          <w:rFonts w:ascii="Times New Roman" w:hAnsi="Times New Roman" w:cs="Times New Roman"/>
          <w:b/>
          <w:sz w:val="24"/>
          <w:szCs w:val="24"/>
        </w:rPr>
        <w:t>уча</w:t>
      </w:r>
      <w:r w:rsidR="00816702">
        <w:rPr>
          <w:rFonts w:ascii="Times New Roman" w:hAnsi="Times New Roman" w:cs="Times New Roman"/>
          <w:b/>
          <w:sz w:val="24"/>
          <w:szCs w:val="24"/>
        </w:rPr>
        <w:t>ю</w:t>
      </w:r>
      <w:r w:rsidRPr="001A47C8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1A47C8">
        <w:rPr>
          <w:rFonts w:ascii="Times New Roman" w:hAnsi="Times New Roman" w:cs="Times New Roman"/>
          <w:b/>
          <w:sz w:val="24"/>
          <w:szCs w:val="24"/>
        </w:rPr>
        <w:t xml:space="preserve"> во время урока</w:t>
      </w:r>
    </w:p>
    <w:p w:rsidR="001A47C8" w:rsidRDefault="001A47C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6.1. </w:t>
      </w:r>
      <w:r w:rsidR="00087058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занимают свои места в кабинете по указанию классного руководителя или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учителя по предмету, который учитывает при размещении детей их физические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психологические особенности.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6.2. Перед началом урока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 подготовить свое рабочее место и все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необходимое для работы в классе.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6.3. При входе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в класс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встают в знак приветствия и садятся после того,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6.4. В случае опоздания на урок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 постучаться в дверь кабинета, зайти,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поздороваться с учителем, извиниться за опоздание и попросить разрешения сесть</w:t>
      </w:r>
      <w:r w:rsidR="001A47C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на место.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6.5. Время урока должно использоваться только для учебных целей. Во время урока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нельзя шуметь, отвлекаться самому и отвлекать других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 от урока.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6.6. По первому требованию учителя (классного руководителя)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предъявлять дневник.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6.7. Если ученику нужно задать вопрос или он готов ответить на вопрос учителя, ученик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поднимает руку и задает свой вопрос (отвечает на вопрос учителя) после разрешения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учителя.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6.8. Если </w:t>
      </w:r>
      <w:proofErr w:type="gramStart"/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щемуся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необходимо выйти из класса, он должен попросить разрешения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учителя.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="00087058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могут встать, навести чистоту и порядок на своем рабочем месте, выйти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из класса после того, как прозвонит звонок и учитель объявит об окончании урока.</w:t>
      </w:r>
    </w:p>
    <w:p w:rsid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6.10. Во время уроков обучающиеся могут пользоваться только теми техническими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средствами, которые необходимы в образовательном процессе, или теми, которые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разрешил использовать учитель. Остальные устройства, которые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 есть при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себе, нужно перевести в беззвучный режим без вибрации и убрать со стола.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В школе запрещено использовать средства скрытой аудио- и видеозаписи без ведома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администрации и родителей (законных представителей) обучающихся, права и законные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интересы которых могут быть нарушены такой записью.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Технические средства скрытой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аудио- и видеозаписи могут быть использованы только в случаях, прямо</w:t>
      </w:r>
      <w:r w:rsidR="00C243CA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предусмотренных законом.</w:t>
      </w:r>
    </w:p>
    <w:p w:rsidR="00667BD1" w:rsidRPr="002717DC" w:rsidRDefault="00667BD1" w:rsidP="00667B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6.12. Обучающиеся обязаны </w:t>
      </w:r>
      <w:r w:rsidRPr="00667BD1">
        <w:rPr>
          <w:rFonts w:ascii="Times New Roman" w:hAnsi="Times New Roman" w:cs="Times New Roman"/>
          <w:sz w:val="24"/>
          <w:szCs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3CA" w:rsidRDefault="00C243CA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C243CA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3CA">
        <w:rPr>
          <w:rFonts w:ascii="Times New Roman" w:hAnsi="Times New Roman" w:cs="Times New Roman"/>
          <w:b/>
          <w:sz w:val="24"/>
          <w:szCs w:val="24"/>
        </w:rPr>
        <w:t xml:space="preserve">7. Правила поведения </w:t>
      </w:r>
      <w:proofErr w:type="gramStart"/>
      <w:r w:rsidR="00087058">
        <w:rPr>
          <w:rFonts w:ascii="Times New Roman" w:hAnsi="Times New Roman" w:cs="Times New Roman"/>
          <w:b/>
          <w:sz w:val="24"/>
          <w:szCs w:val="24"/>
        </w:rPr>
        <w:t>об</w:t>
      </w:r>
      <w:r w:rsidRPr="00C243CA">
        <w:rPr>
          <w:rFonts w:ascii="Times New Roman" w:hAnsi="Times New Roman" w:cs="Times New Roman"/>
          <w:b/>
          <w:sz w:val="24"/>
          <w:szCs w:val="24"/>
        </w:rPr>
        <w:t>уча</w:t>
      </w:r>
      <w:r w:rsidR="00087058">
        <w:rPr>
          <w:rFonts w:ascii="Times New Roman" w:hAnsi="Times New Roman" w:cs="Times New Roman"/>
          <w:b/>
          <w:sz w:val="24"/>
          <w:szCs w:val="24"/>
        </w:rPr>
        <w:t>ю</w:t>
      </w:r>
      <w:r w:rsidRPr="00C243CA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C243CA">
        <w:rPr>
          <w:rFonts w:ascii="Times New Roman" w:hAnsi="Times New Roman" w:cs="Times New Roman"/>
          <w:b/>
          <w:sz w:val="24"/>
          <w:szCs w:val="24"/>
        </w:rPr>
        <w:t xml:space="preserve"> во время перемены</w:t>
      </w:r>
    </w:p>
    <w:p w:rsidR="00C243CA" w:rsidRDefault="00C243CA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7.1. Время, отведенное на перемену, предназначено для отдыха </w:t>
      </w:r>
      <w:proofErr w:type="gramStart"/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и подготовки</w:t>
      </w:r>
      <w:r w:rsidR="0008705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к следующему по расписанию занятию.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7.2. </w:t>
      </w:r>
      <w:r w:rsidR="00087058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могут заниматься настольными видами спорта в специально отведенных</w:t>
      </w:r>
      <w:r w:rsidR="0008705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для этого местах, спортивном зале под руководством учителя.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7.3. Во время перемен </w:t>
      </w:r>
      <w:proofErr w:type="gramStart"/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7.3.1. Шуметь, мешать отдыхать другим.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7.3.2. Бегать по коридорам, лестницам, вблизи оконных и лестничных проемов и в других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7DC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2717DC">
        <w:rPr>
          <w:rFonts w:ascii="Times New Roman" w:hAnsi="Times New Roman" w:cs="Times New Roman"/>
          <w:sz w:val="24"/>
          <w:szCs w:val="24"/>
        </w:rPr>
        <w:t>, не предназначенных для активного движения.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7.3.3. Толкать друг друга, перебрасываться предметами.</w:t>
      </w:r>
    </w:p>
    <w:p w:rsidR="00087058" w:rsidRDefault="0008705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087058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058">
        <w:rPr>
          <w:rFonts w:ascii="Times New Roman" w:hAnsi="Times New Roman" w:cs="Times New Roman"/>
          <w:b/>
          <w:sz w:val="24"/>
          <w:szCs w:val="24"/>
        </w:rPr>
        <w:t xml:space="preserve">8. Правила поведения </w:t>
      </w:r>
      <w:proofErr w:type="gramStart"/>
      <w:r w:rsidR="00087058">
        <w:rPr>
          <w:rFonts w:ascii="Times New Roman" w:hAnsi="Times New Roman" w:cs="Times New Roman"/>
          <w:b/>
          <w:sz w:val="24"/>
          <w:szCs w:val="24"/>
        </w:rPr>
        <w:t>об</w:t>
      </w:r>
      <w:r w:rsidRPr="00087058">
        <w:rPr>
          <w:rFonts w:ascii="Times New Roman" w:hAnsi="Times New Roman" w:cs="Times New Roman"/>
          <w:b/>
          <w:sz w:val="24"/>
          <w:szCs w:val="24"/>
        </w:rPr>
        <w:t>уча</w:t>
      </w:r>
      <w:r w:rsidR="00087058">
        <w:rPr>
          <w:rFonts w:ascii="Times New Roman" w:hAnsi="Times New Roman" w:cs="Times New Roman"/>
          <w:b/>
          <w:sz w:val="24"/>
          <w:szCs w:val="24"/>
        </w:rPr>
        <w:t>ю</w:t>
      </w:r>
      <w:r w:rsidRPr="00087058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087058">
        <w:rPr>
          <w:rFonts w:ascii="Times New Roman" w:hAnsi="Times New Roman" w:cs="Times New Roman"/>
          <w:b/>
          <w:sz w:val="24"/>
          <w:szCs w:val="24"/>
        </w:rPr>
        <w:t xml:space="preserve"> в столовой</w:t>
      </w:r>
    </w:p>
    <w:p w:rsidR="00087058" w:rsidRDefault="0008705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8.1. </w:t>
      </w:r>
      <w:r w:rsidR="00087058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в столовой садятся за столы, отведенные для приема пищи, обслуживаются</w:t>
      </w:r>
      <w:r w:rsidR="0008705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в порядке живой очереди (при покупке булочных изделий).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8.2. </w:t>
      </w:r>
      <w:r w:rsidR="00087058">
        <w:rPr>
          <w:rFonts w:ascii="Times New Roman" w:hAnsi="Times New Roman" w:cs="Times New Roman"/>
          <w:sz w:val="24"/>
          <w:szCs w:val="24"/>
        </w:rPr>
        <w:t>Обу</w:t>
      </w:r>
      <w:r w:rsidRPr="002717DC">
        <w:rPr>
          <w:rFonts w:ascii="Times New Roman" w:hAnsi="Times New Roman" w:cs="Times New Roman"/>
          <w:sz w:val="24"/>
          <w:szCs w:val="24"/>
        </w:rPr>
        <w:t>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выполняют требования работников столовой, дежурного учителя,</w:t>
      </w:r>
      <w:r w:rsidR="0008705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дежурных по столовой, соблюдают порядок при покупке продуктов питания и напитков.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Проявляют внимание и осторожность при получении и употреблении горячих и жидких</w:t>
      </w:r>
      <w:r w:rsidR="00087058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блюд.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8.3. Употреблять продукты питания и напитки, приобретенные в столовой и принесенные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с собой, разрешается только в столовой.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8.4. После еды </w:t>
      </w:r>
      <w:r w:rsidR="00087058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087058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убирают за собой столовые принадлежности и посуду.</w:t>
      </w:r>
    </w:p>
    <w:p w:rsidR="00087058" w:rsidRDefault="0008705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087058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058">
        <w:rPr>
          <w:rFonts w:ascii="Times New Roman" w:hAnsi="Times New Roman" w:cs="Times New Roman"/>
          <w:b/>
          <w:sz w:val="24"/>
          <w:szCs w:val="24"/>
        </w:rPr>
        <w:t xml:space="preserve">9. Правила поведения </w:t>
      </w:r>
      <w:r w:rsidR="00BE6FA2">
        <w:rPr>
          <w:rFonts w:ascii="Times New Roman" w:hAnsi="Times New Roman" w:cs="Times New Roman"/>
          <w:b/>
          <w:sz w:val="24"/>
          <w:szCs w:val="24"/>
        </w:rPr>
        <w:t>об</w:t>
      </w:r>
      <w:r w:rsidRPr="00087058">
        <w:rPr>
          <w:rFonts w:ascii="Times New Roman" w:hAnsi="Times New Roman" w:cs="Times New Roman"/>
          <w:b/>
          <w:sz w:val="24"/>
          <w:szCs w:val="24"/>
        </w:rPr>
        <w:t>уча</w:t>
      </w:r>
      <w:r w:rsidR="00BE6FA2">
        <w:rPr>
          <w:rFonts w:ascii="Times New Roman" w:hAnsi="Times New Roman" w:cs="Times New Roman"/>
          <w:b/>
          <w:sz w:val="24"/>
          <w:szCs w:val="24"/>
        </w:rPr>
        <w:t>ю</w:t>
      </w:r>
      <w:r w:rsidRPr="00087058">
        <w:rPr>
          <w:rFonts w:ascii="Times New Roman" w:hAnsi="Times New Roman" w:cs="Times New Roman"/>
          <w:b/>
          <w:sz w:val="24"/>
          <w:szCs w:val="24"/>
        </w:rPr>
        <w:t>щихся во время внеурочных мероприятий</w:t>
      </w:r>
    </w:p>
    <w:p w:rsidR="00087058" w:rsidRDefault="00087058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9.1. Перед проведением мероприятий ответственный учитель (руководитель группы)</w:t>
      </w:r>
      <w:r w:rsidR="00BE6FA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инструктирует </w:t>
      </w:r>
      <w:r w:rsidR="00BE6FA2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BE6FA2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 по технике безопасности.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9.2. Во время мероприятия </w:t>
      </w:r>
      <w:r w:rsidR="00BE6FA2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BE6FA2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должны: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9.2.1. Соблюдать дисциплину и выполнять все указания ответственного учителя</w:t>
      </w:r>
      <w:r w:rsidR="00BE6FA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(руководителя группы).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9.2.2. Следовать установленным маршрутом движения, соблюдать правила поведения</w:t>
      </w:r>
      <w:r w:rsidR="00BE6FA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на улице, в школьном или общественном транспорте.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9.2.3. Соблюдать правила личной гигиены, своевременно сообщать руководителю группы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об ухудшении здоровья или травме.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9.2.4. Уважать местные традиции, бережно относиться к природе, памятникам истории</w:t>
      </w:r>
      <w:r w:rsidR="00BE6FA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и культуры.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9.2.5. Оставаться вместе с группой до окончания мероприятия. </w:t>
      </w:r>
      <w:proofErr w:type="gramStart"/>
      <w:r w:rsidRPr="002717DC">
        <w:rPr>
          <w:rFonts w:ascii="Times New Roman" w:hAnsi="Times New Roman" w:cs="Times New Roman"/>
          <w:sz w:val="24"/>
          <w:szCs w:val="24"/>
        </w:rPr>
        <w:t>Покинуть мероприятие</w:t>
      </w:r>
      <w:r w:rsidR="00BE6FA2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BE6FA2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BE6FA2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 могут только с разрешения ответственного учителя (руководителя</w:t>
      </w:r>
      <w:proofErr w:type="gramEnd"/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группы).</w:t>
      </w:r>
    </w:p>
    <w:p w:rsidR="00BE6FA2" w:rsidRDefault="00BE6FA2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BE6FA2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FA2">
        <w:rPr>
          <w:rFonts w:ascii="Times New Roman" w:hAnsi="Times New Roman" w:cs="Times New Roman"/>
          <w:b/>
          <w:sz w:val="24"/>
          <w:szCs w:val="24"/>
        </w:rPr>
        <w:t xml:space="preserve">10. Защита прав, свобод, гарантий и законных интересов </w:t>
      </w:r>
      <w:r w:rsidR="00BE6FA2">
        <w:rPr>
          <w:rFonts w:ascii="Times New Roman" w:hAnsi="Times New Roman" w:cs="Times New Roman"/>
          <w:b/>
          <w:sz w:val="24"/>
          <w:szCs w:val="24"/>
        </w:rPr>
        <w:t>об</w:t>
      </w:r>
      <w:r w:rsidRPr="00BE6FA2">
        <w:rPr>
          <w:rFonts w:ascii="Times New Roman" w:hAnsi="Times New Roman" w:cs="Times New Roman"/>
          <w:b/>
          <w:sz w:val="24"/>
          <w:szCs w:val="24"/>
        </w:rPr>
        <w:t>уча</w:t>
      </w:r>
      <w:r w:rsidR="00BE6FA2">
        <w:rPr>
          <w:rFonts w:ascii="Times New Roman" w:hAnsi="Times New Roman" w:cs="Times New Roman"/>
          <w:b/>
          <w:sz w:val="24"/>
          <w:szCs w:val="24"/>
        </w:rPr>
        <w:t>ю</w:t>
      </w:r>
      <w:r w:rsidRPr="00BE6FA2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BE6FA2" w:rsidRDefault="00BE6FA2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 xml:space="preserve">10.1. В целях защиты своих прав, свобод, гарантий и законных интересов </w:t>
      </w:r>
      <w:r w:rsidR="003A3691">
        <w:rPr>
          <w:rFonts w:ascii="Times New Roman" w:hAnsi="Times New Roman" w:cs="Times New Roman"/>
          <w:sz w:val="24"/>
          <w:szCs w:val="24"/>
        </w:rPr>
        <w:t>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3A3691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щиеся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и (или) их законные представители самостоятельно или через своих выборных</w:t>
      </w:r>
      <w:r w:rsidR="003A3691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представителей вправе: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lastRenderedPageBreak/>
        <w:t>10.1.1. Направлять в органы управления школы обращения о нарушении и (или)</w:t>
      </w:r>
      <w:r w:rsidR="003A3691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ущемлении ее работниками прав, свобод, законных интересов и социальных гарантий</w:t>
      </w:r>
      <w:r w:rsidR="003A3691">
        <w:rPr>
          <w:rFonts w:ascii="Times New Roman" w:hAnsi="Times New Roman" w:cs="Times New Roman"/>
          <w:sz w:val="24"/>
          <w:szCs w:val="24"/>
        </w:rPr>
        <w:t xml:space="preserve"> об</w:t>
      </w:r>
      <w:r w:rsidRPr="002717DC">
        <w:rPr>
          <w:rFonts w:ascii="Times New Roman" w:hAnsi="Times New Roman" w:cs="Times New Roman"/>
          <w:sz w:val="24"/>
          <w:szCs w:val="24"/>
        </w:rPr>
        <w:t>уча</w:t>
      </w:r>
      <w:r w:rsidR="003A3691">
        <w:rPr>
          <w:rFonts w:ascii="Times New Roman" w:hAnsi="Times New Roman" w:cs="Times New Roman"/>
          <w:sz w:val="24"/>
          <w:szCs w:val="24"/>
        </w:rPr>
        <w:t>ю</w:t>
      </w:r>
      <w:r w:rsidRPr="002717DC">
        <w:rPr>
          <w:rFonts w:ascii="Times New Roman" w:hAnsi="Times New Roman" w:cs="Times New Roman"/>
          <w:sz w:val="24"/>
          <w:szCs w:val="24"/>
        </w:rPr>
        <w:t>щихся.</w:t>
      </w:r>
    </w:p>
    <w:p w:rsidR="002717DC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10.1.2. Обращаться в комиссию по урегулированию споров между участниками</w:t>
      </w:r>
      <w:r w:rsidR="003A3691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D4028B" w:rsidRPr="002717DC" w:rsidRDefault="002717DC" w:rsidP="001A4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17DC">
        <w:rPr>
          <w:rFonts w:ascii="Times New Roman" w:hAnsi="Times New Roman" w:cs="Times New Roman"/>
          <w:sz w:val="24"/>
          <w:szCs w:val="24"/>
        </w:rPr>
        <w:t>10.1.3. Использовать иные, не запрещенные законодательством способы защиты своих</w:t>
      </w:r>
      <w:r w:rsidR="003A3691">
        <w:rPr>
          <w:rFonts w:ascii="Times New Roman" w:hAnsi="Times New Roman" w:cs="Times New Roman"/>
          <w:sz w:val="24"/>
          <w:szCs w:val="24"/>
        </w:rPr>
        <w:t xml:space="preserve"> </w:t>
      </w:r>
      <w:r w:rsidRPr="002717DC">
        <w:rPr>
          <w:rFonts w:ascii="Times New Roman" w:hAnsi="Times New Roman" w:cs="Times New Roman"/>
          <w:sz w:val="24"/>
          <w:szCs w:val="24"/>
        </w:rPr>
        <w:t>прав и законных интересов.</w:t>
      </w:r>
    </w:p>
    <w:sectPr w:rsidR="00D4028B" w:rsidRPr="0027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7D6"/>
    <w:multiLevelType w:val="hybridMultilevel"/>
    <w:tmpl w:val="BA8AE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14CB8"/>
    <w:multiLevelType w:val="multilevel"/>
    <w:tmpl w:val="EB386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5"/>
    <w:rsid w:val="00087058"/>
    <w:rsid w:val="001A47C8"/>
    <w:rsid w:val="001B49E7"/>
    <w:rsid w:val="002717DC"/>
    <w:rsid w:val="00281DE7"/>
    <w:rsid w:val="002D1836"/>
    <w:rsid w:val="003A3691"/>
    <w:rsid w:val="00651E70"/>
    <w:rsid w:val="00667BD1"/>
    <w:rsid w:val="006E1345"/>
    <w:rsid w:val="007633F5"/>
    <w:rsid w:val="00816702"/>
    <w:rsid w:val="00914C49"/>
    <w:rsid w:val="00927949"/>
    <w:rsid w:val="00BE6FA2"/>
    <w:rsid w:val="00C243CA"/>
    <w:rsid w:val="00D012A2"/>
    <w:rsid w:val="00D4028B"/>
    <w:rsid w:val="00D41D33"/>
    <w:rsid w:val="00E060FE"/>
    <w:rsid w:val="00E2291C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dcterms:created xsi:type="dcterms:W3CDTF">2024-01-12T08:03:00Z</dcterms:created>
  <dcterms:modified xsi:type="dcterms:W3CDTF">2024-01-15T07:59:00Z</dcterms:modified>
</cp:coreProperties>
</file>